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  <w:gridCol w:w="2112"/>
        <w:gridCol w:w="1712"/>
        <w:gridCol w:w="1296"/>
      </w:tblGrid>
      <w:tr w:rsidR="008B6B8B" w:rsidTr="00F82B16">
        <w:trPr>
          <w:trHeight w:val="256"/>
        </w:trPr>
        <w:tc>
          <w:tcPr>
            <w:tcW w:w="8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B6B8B" w:rsidRDefault="008B6B8B" w:rsidP="00CC51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REMEDIATION MASTER CONTRACT - CATEGORY A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Ranking Order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Total Points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Bay West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AMEC Foster Wheeler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WCEC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Terracon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Braun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AECOM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Wenck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Antea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Barr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4122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D35D93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41227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GHD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5A50D6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412272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412272" w:rsidP="005A50D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</w:tr>
      <w:tr w:rsidR="00EB4264">
        <w:trPr>
          <w:trHeight w:val="25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65B2" w:rsidTr="00A45482">
        <w:trPr>
          <w:trHeight w:val="256"/>
        </w:trPr>
        <w:tc>
          <w:tcPr>
            <w:tcW w:w="8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B465B2" w:rsidRDefault="00B465B2" w:rsidP="00B465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1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REMEDIATION MASTER CONTRACT - CATEGORY B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Ranking Order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Bay West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1863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Carlson McCain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ATC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AMEC Foster Wheeler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MSA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AECOM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Environmental Technologies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369EA">
              <w:rPr>
                <w:rFonts w:ascii="Arial" w:hAnsi="Arial" w:cs="Arial"/>
                <w:b/>
                <w:bCs/>
                <w:sz w:val="20"/>
                <w:szCs w:val="20"/>
              </w:rPr>
              <w:t>WSB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Antea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</w:tr>
      <w:tr w:rsidR="00EB4264">
        <w:trPr>
          <w:trHeight w:val="25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EB4264" w:rsidRDefault="00EB426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65B2" w:rsidTr="007E7510">
        <w:trPr>
          <w:trHeight w:val="256"/>
        </w:trPr>
        <w:tc>
          <w:tcPr>
            <w:tcW w:w="86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B465B2" w:rsidRDefault="00B465B2" w:rsidP="00B465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REMEDIATION MASTER CONTRACT - CATEGORY C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Ranking Order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GHD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Barr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Terracon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Bay West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AMEC Foster Wheeler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AECOM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Antea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WSN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114AF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114AF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</w:tr>
      <w:tr w:rsidR="00CC51E6">
        <w:trPr>
          <w:trHeight w:val="25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Nova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CC51E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114AF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1E6" w:rsidRDefault="00114AFE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</w:tr>
    </w:tbl>
    <w:p w:rsidR="000216CB" w:rsidRDefault="000216CB"/>
    <w:sectPr w:rsidR="000216CB" w:rsidSect="00DE4923">
      <w:headerReference w:type="default" r:id="rId6"/>
      <w:pgSz w:w="12240" w:h="15840" w:code="1"/>
      <w:pgMar w:top="13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EA" w:rsidRDefault="003369EA" w:rsidP="003369EA">
      <w:pPr>
        <w:spacing w:line="240" w:lineRule="auto"/>
      </w:pPr>
      <w:r>
        <w:separator/>
      </w:r>
    </w:p>
  </w:endnote>
  <w:endnote w:type="continuationSeparator" w:id="0">
    <w:p w:rsidR="003369EA" w:rsidRDefault="003369EA" w:rsidP="00336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EA" w:rsidRDefault="003369EA" w:rsidP="003369EA">
      <w:pPr>
        <w:spacing w:line="240" w:lineRule="auto"/>
      </w:pPr>
      <w:r>
        <w:separator/>
      </w:r>
    </w:p>
  </w:footnote>
  <w:footnote w:type="continuationSeparator" w:id="0">
    <w:p w:rsidR="003369EA" w:rsidRDefault="003369EA" w:rsidP="00336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EA" w:rsidRPr="003369EA" w:rsidRDefault="003369EA" w:rsidP="003369EA">
    <w:pPr>
      <w:pStyle w:val="Header"/>
      <w:jc w:val="center"/>
      <w:rPr>
        <w:sz w:val="28"/>
        <w:szCs w:val="28"/>
      </w:rPr>
    </w:pPr>
    <w:r w:rsidRPr="003369EA">
      <w:rPr>
        <w:sz w:val="28"/>
        <w:szCs w:val="28"/>
      </w:rPr>
      <w:t>REMEDIATION MASTER CONTRACT RFP FINAL RANKING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E6"/>
    <w:rsid w:val="000216CB"/>
    <w:rsid w:val="00114AFE"/>
    <w:rsid w:val="003369EA"/>
    <w:rsid w:val="00412272"/>
    <w:rsid w:val="005A50D6"/>
    <w:rsid w:val="008B6B8B"/>
    <w:rsid w:val="00B465B2"/>
    <w:rsid w:val="00B715C0"/>
    <w:rsid w:val="00CC51E6"/>
    <w:rsid w:val="00D35D93"/>
    <w:rsid w:val="00DE4923"/>
    <w:rsid w:val="00E766A6"/>
    <w:rsid w:val="00E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0AF6"/>
  <w15:chartTrackingRefBased/>
  <w15:docId w15:val="{458EF263-2EFB-409F-8835-2BAA0ACF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EA"/>
  </w:style>
  <w:style w:type="paragraph" w:styleId="Footer">
    <w:name w:val="footer"/>
    <w:basedOn w:val="Normal"/>
    <w:link w:val="FooterChar"/>
    <w:uiPriority w:val="99"/>
    <w:unhideWhenUsed/>
    <w:rsid w:val="003369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Heininger, Mary (MPCA)</dc:creator>
  <cp:keywords/>
  <dc:description/>
  <cp:lastModifiedBy>Heininger, Mary (MPCA)</cp:lastModifiedBy>
  <cp:revision>6</cp:revision>
  <dcterms:created xsi:type="dcterms:W3CDTF">2018-05-12T01:08:00Z</dcterms:created>
  <dcterms:modified xsi:type="dcterms:W3CDTF">2018-05-14T21:32:00Z</dcterms:modified>
</cp:coreProperties>
</file>