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296CCF">
        <w:trPr>
          <w:cantSplit/>
          <w:trHeight w:val="1350"/>
        </w:trPr>
        <w:tc>
          <w:tcPr>
            <w:tcW w:w="3978" w:type="dxa"/>
          </w:tcPr>
          <w:p w:rsidR="00296CCF" w:rsidRDefault="00F62CCD"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90775" cy="895350"/>
                  <wp:effectExtent l="0" t="0" r="0" b="0"/>
                  <wp:docPr id="1" name="Picture 1" descr="pca_logo&amp;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a_logo&amp;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296CCF" w:rsidRDefault="001B68C4">
            <w:pPr>
              <w:spacing w:before="120"/>
              <w:jc w:val="right"/>
              <w:rPr>
                <w:rFonts w:ascii="Trebuchet MS" w:hAnsi="Trebuchet MS"/>
                <w:bCs/>
                <w:sz w:val="44"/>
              </w:rPr>
            </w:pPr>
            <w:r>
              <w:rPr>
                <w:rFonts w:ascii="Trebuchet MS" w:hAnsi="Trebuchet MS"/>
                <w:bCs/>
                <w:sz w:val="44"/>
              </w:rPr>
              <w:t>Closed Landfill</w:t>
            </w:r>
            <w:r w:rsidR="00543DBE">
              <w:rPr>
                <w:rFonts w:ascii="Trebuchet MS" w:hAnsi="Trebuchet MS"/>
                <w:bCs/>
                <w:sz w:val="44"/>
              </w:rPr>
              <w:t xml:space="preserve"> Program</w:t>
            </w:r>
          </w:p>
          <w:p w:rsidR="00296CCF" w:rsidRDefault="00543DBE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 xml:space="preserve">Field </w:t>
            </w:r>
            <w:r w:rsidR="001174E4">
              <w:rPr>
                <w:rFonts w:ascii="Arial Black" w:hAnsi="Arial Black"/>
                <w:bCs/>
                <w:sz w:val="22"/>
              </w:rPr>
              <w:t>Notes</w:t>
            </w:r>
          </w:p>
          <w:p w:rsidR="00296CCF" w:rsidRDefault="00296CCF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</w:rPr>
            </w:pPr>
          </w:p>
        </w:tc>
      </w:tr>
    </w:tbl>
    <w:p w:rsidR="00543DBE" w:rsidRDefault="00543DBE">
      <w:pPr>
        <w:pStyle w:val="Heading2"/>
        <w:spacing w:before="360" w:after="60"/>
        <w:rPr>
          <w:rFonts w:ascii="Arial" w:hAnsi="Arial"/>
          <w:bCs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8"/>
        <w:gridCol w:w="3968"/>
        <w:gridCol w:w="679"/>
        <w:gridCol w:w="536"/>
        <w:gridCol w:w="1252"/>
        <w:gridCol w:w="2860"/>
      </w:tblGrid>
      <w:tr w:rsidR="007817EF" w:rsidRPr="00A612A0" w:rsidTr="001174E4">
        <w:trPr>
          <w:trHeight w:val="326"/>
        </w:trPr>
        <w:tc>
          <w:tcPr>
            <w:tcW w:w="1358" w:type="dxa"/>
            <w:shd w:val="clear" w:color="auto" w:fill="auto"/>
            <w:vAlign w:val="bottom"/>
          </w:tcPr>
          <w:p w:rsidR="007817EF" w:rsidRPr="00A612A0" w:rsidRDefault="007817EF" w:rsidP="00350AF8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 xml:space="preserve">Site </w:t>
            </w:r>
            <w:r w:rsidR="00277AF2">
              <w:rPr>
                <w:rFonts w:ascii="Arial" w:hAnsi="Arial"/>
                <w:bCs/>
                <w:sz w:val="18"/>
              </w:rPr>
              <w:t>Name</w:t>
            </w:r>
            <w:r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4647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D7218" w:rsidRPr="001D7218" w:rsidRDefault="00B854EB" w:rsidP="00D30068">
            <w:pPr>
              <w:pStyle w:val="Heading2"/>
            </w:pPr>
            <w:r>
              <w:rPr>
                <w:rFonts w:ascii="Arial" w:hAnsi="Arial"/>
                <w:bCs/>
                <w:sz w:val="18"/>
              </w:rPr>
              <w:t>F</w:t>
            </w:r>
            <w:r w:rsidR="00D30068">
              <w:rPr>
                <w:rFonts w:ascii="Arial" w:hAnsi="Arial"/>
                <w:bCs/>
                <w:sz w:val="18"/>
              </w:rPr>
              <w:t>reeway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7817EF" w:rsidRPr="00A612A0" w:rsidRDefault="00350AF8" w:rsidP="00A612A0">
            <w:pPr>
              <w:pStyle w:val="Heading2"/>
              <w:jc w:val="righ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Date</w:t>
            </w:r>
            <w:r w:rsidR="007817EF"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28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817EF" w:rsidRPr="00A612A0" w:rsidRDefault="006F01F0" w:rsidP="006F01F0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</w:t>
            </w:r>
            <w:r w:rsidR="00413E1D">
              <w:rPr>
                <w:rFonts w:ascii="Arial" w:hAnsi="Arial"/>
                <w:bCs/>
                <w:sz w:val="18"/>
              </w:rPr>
              <w:t>/</w:t>
            </w:r>
            <w:r w:rsidR="007159A2">
              <w:rPr>
                <w:rFonts w:ascii="Arial" w:hAnsi="Arial"/>
                <w:bCs/>
                <w:sz w:val="18"/>
              </w:rPr>
              <w:t>1</w:t>
            </w:r>
            <w:r>
              <w:rPr>
                <w:rFonts w:ascii="Arial" w:hAnsi="Arial"/>
                <w:bCs/>
                <w:sz w:val="18"/>
              </w:rPr>
              <w:t>7</w:t>
            </w:r>
            <w:r w:rsidR="006B0D30">
              <w:rPr>
                <w:rFonts w:ascii="Arial" w:hAnsi="Arial"/>
                <w:bCs/>
                <w:sz w:val="18"/>
              </w:rPr>
              <w:t>/1</w:t>
            </w:r>
            <w:r w:rsidR="00047682">
              <w:rPr>
                <w:rFonts w:ascii="Arial" w:hAnsi="Arial"/>
                <w:bCs/>
                <w:sz w:val="18"/>
              </w:rPr>
              <w:t>8</w:t>
            </w:r>
          </w:p>
        </w:tc>
      </w:tr>
      <w:tr w:rsidR="00540250" w:rsidRPr="00A612A0" w:rsidTr="00055A12">
        <w:trPr>
          <w:trHeight w:val="74"/>
        </w:trPr>
        <w:tc>
          <w:tcPr>
            <w:tcW w:w="1358" w:type="dxa"/>
            <w:shd w:val="clear" w:color="auto" w:fill="auto"/>
            <w:vAlign w:val="bottom"/>
          </w:tcPr>
          <w:p w:rsidR="00540250" w:rsidRPr="00A612A0" w:rsidRDefault="00540250" w:rsidP="00A612A0">
            <w:pPr>
              <w:pStyle w:val="Heading2"/>
              <w:ind w:right="-10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Personnel</w:t>
            </w:r>
            <w:r w:rsidRPr="00A612A0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929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40250" w:rsidRPr="00A612A0" w:rsidRDefault="00B854EB" w:rsidP="00107FE1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Dan McNamara</w:t>
            </w:r>
          </w:p>
        </w:tc>
      </w:tr>
      <w:tr w:rsidR="00543DBE" w:rsidRPr="00A612A0" w:rsidTr="001174E4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543DBE" w:rsidRPr="00A612A0" w:rsidRDefault="00543DBE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Time period on site:</w:t>
            </w:r>
          </w:p>
        </w:tc>
      </w:tr>
      <w:tr w:rsidR="00543DBE" w:rsidRPr="00A612A0" w:rsidTr="001174E4">
        <w:trPr>
          <w:trHeight w:val="326"/>
        </w:trPr>
        <w:tc>
          <w:tcPr>
            <w:tcW w:w="1358" w:type="dxa"/>
            <w:shd w:val="clear" w:color="auto" w:fill="auto"/>
            <w:vAlign w:val="bottom"/>
          </w:tcPr>
          <w:p w:rsidR="00543DBE" w:rsidRPr="00A612A0" w:rsidRDefault="00543DBE" w:rsidP="00A612A0">
            <w:pPr>
              <w:pStyle w:val="Heading2"/>
              <w:ind w:right="-108"/>
              <w:jc w:val="right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From: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43DBE" w:rsidRPr="00A612A0" w:rsidRDefault="006F01F0" w:rsidP="004642B0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1100</w:t>
            </w: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543DBE" w:rsidRPr="00A612A0" w:rsidRDefault="00543DBE" w:rsidP="00A612A0">
            <w:pPr>
              <w:pStyle w:val="Heading2"/>
              <w:jc w:val="right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To:</w:t>
            </w:r>
          </w:p>
        </w:tc>
        <w:tc>
          <w:tcPr>
            <w:tcW w:w="411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43DBE" w:rsidRPr="00A612A0" w:rsidRDefault="003F7ABC" w:rsidP="006F01F0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</w:t>
            </w:r>
            <w:r w:rsidR="006F01F0">
              <w:rPr>
                <w:rFonts w:ascii="Arial" w:hAnsi="Arial"/>
                <w:bCs/>
                <w:sz w:val="18"/>
              </w:rPr>
              <w:t>200</w:t>
            </w:r>
          </w:p>
        </w:tc>
      </w:tr>
      <w:tr w:rsidR="00894FA7" w:rsidRPr="00A612A0" w:rsidTr="001174E4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894FA7" w:rsidRPr="00A612A0" w:rsidRDefault="001174E4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Reason for Site Visit</w:t>
            </w:r>
            <w:r w:rsidR="00894FA7" w:rsidRPr="00A612A0">
              <w:rPr>
                <w:rFonts w:ascii="Arial" w:hAnsi="Arial"/>
                <w:bCs/>
                <w:sz w:val="18"/>
              </w:rPr>
              <w:t>:</w:t>
            </w:r>
          </w:p>
        </w:tc>
      </w:tr>
      <w:tr w:rsidR="00894FA7" w:rsidRPr="00A612A0" w:rsidTr="001174E4">
        <w:trPr>
          <w:trHeight w:val="326"/>
        </w:trPr>
        <w:tc>
          <w:tcPr>
            <w:tcW w:w="1065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A43960" w:rsidRPr="00A43960" w:rsidRDefault="00D30068" w:rsidP="00C139B4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To get readings/inspection of gas probes</w:t>
            </w:r>
            <w:r w:rsidR="00702892">
              <w:rPr>
                <w:rFonts w:ascii="Arial" w:hAnsi="Arial"/>
                <w:bCs/>
                <w:sz w:val="18"/>
              </w:rPr>
              <w:t xml:space="preserve"> on US Salt property</w:t>
            </w:r>
            <w:r w:rsidR="004348C0">
              <w:rPr>
                <w:rFonts w:ascii="Arial" w:hAnsi="Arial"/>
                <w:bCs/>
                <w:sz w:val="18"/>
              </w:rPr>
              <w:t>.</w:t>
            </w:r>
          </w:p>
        </w:tc>
      </w:tr>
      <w:tr w:rsidR="00894FA7" w:rsidRPr="00A612A0" w:rsidTr="001174E4">
        <w:trPr>
          <w:trHeight w:val="312"/>
        </w:trPr>
        <w:tc>
          <w:tcPr>
            <w:tcW w:w="1065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94FA7" w:rsidRPr="00A612A0" w:rsidRDefault="002A01DF" w:rsidP="002A01DF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612A0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A612A0">
              <w:rPr>
                <w:rFonts w:ascii="Arial" w:hAnsi="Arial"/>
                <w:bCs/>
                <w:sz w:val="18"/>
              </w:rPr>
            </w:r>
            <w:r w:rsidRPr="00A612A0">
              <w:rPr>
                <w:rFonts w:ascii="Arial" w:hAnsi="Arial"/>
                <w:bCs/>
                <w:sz w:val="18"/>
              </w:rPr>
              <w:fldChar w:fldCharType="separate"/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="0077209F" w:rsidRPr="00A612A0">
              <w:rPr>
                <w:rFonts w:ascii="Arial" w:hAnsi="Arial"/>
                <w:bCs/>
                <w:noProof/>
                <w:sz w:val="18"/>
              </w:rPr>
              <w:t> </w:t>
            </w:r>
            <w:r w:rsidRPr="00A612A0">
              <w:rPr>
                <w:rFonts w:ascii="Arial" w:hAnsi="Arial"/>
                <w:bCs/>
                <w:sz w:val="18"/>
              </w:rPr>
              <w:fldChar w:fldCharType="end"/>
            </w:r>
            <w:bookmarkEnd w:id="0"/>
          </w:p>
        </w:tc>
      </w:tr>
      <w:tr w:rsidR="001174E4" w:rsidRPr="00A612A0" w:rsidTr="00055A12">
        <w:trPr>
          <w:trHeight w:val="312"/>
        </w:trPr>
        <w:tc>
          <w:tcPr>
            <w:tcW w:w="10653" w:type="dxa"/>
            <w:gridSpan w:val="6"/>
            <w:shd w:val="clear" w:color="auto" w:fill="auto"/>
            <w:vAlign w:val="bottom"/>
          </w:tcPr>
          <w:p w:rsidR="001174E4" w:rsidRPr="00A612A0" w:rsidRDefault="001174E4" w:rsidP="00055A12">
            <w:pPr>
              <w:pStyle w:val="Heading2"/>
              <w:rPr>
                <w:rFonts w:ascii="Arial" w:hAnsi="Arial"/>
                <w:bCs/>
                <w:sz w:val="18"/>
              </w:rPr>
            </w:pPr>
            <w:r w:rsidRPr="00A612A0">
              <w:rPr>
                <w:rFonts w:ascii="Arial" w:hAnsi="Arial"/>
                <w:bCs/>
                <w:sz w:val="18"/>
              </w:rPr>
              <w:t>Weather conditions (temperature, wind, precipitation, etc.):</w:t>
            </w:r>
          </w:p>
        </w:tc>
      </w:tr>
      <w:tr w:rsidR="001174E4" w:rsidRPr="00A612A0" w:rsidTr="00055A12">
        <w:trPr>
          <w:trHeight w:val="326"/>
        </w:trPr>
        <w:tc>
          <w:tcPr>
            <w:tcW w:w="1065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174E4" w:rsidRPr="00A612A0" w:rsidRDefault="0007067C" w:rsidP="006F01F0">
            <w:pPr>
              <w:pStyle w:val="Heading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77</w:t>
            </w:r>
            <w:r w:rsidR="006B0D30">
              <w:rPr>
                <w:rFonts w:ascii="Arial" w:hAnsi="Arial"/>
                <w:bCs/>
                <w:sz w:val="18"/>
              </w:rPr>
              <w:t xml:space="preserve"> F, </w:t>
            </w:r>
            <w:r w:rsidR="00D54424">
              <w:rPr>
                <w:rFonts w:ascii="Arial" w:hAnsi="Arial"/>
                <w:bCs/>
                <w:sz w:val="18"/>
              </w:rPr>
              <w:t>C</w:t>
            </w:r>
            <w:r w:rsidR="00B976D5">
              <w:rPr>
                <w:rFonts w:ascii="Arial" w:hAnsi="Arial"/>
                <w:bCs/>
                <w:sz w:val="18"/>
              </w:rPr>
              <w:t>l</w:t>
            </w:r>
            <w:r w:rsidR="00DA21B9">
              <w:rPr>
                <w:rFonts w:ascii="Arial" w:hAnsi="Arial"/>
                <w:bCs/>
                <w:sz w:val="18"/>
              </w:rPr>
              <w:t>ear</w:t>
            </w:r>
            <w:r w:rsidR="006B0D30">
              <w:rPr>
                <w:rFonts w:ascii="Arial" w:hAnsi="Arial"/>
                <w:bCs/>
                <w:sz w:val="18"/>
              </w:rPr>
              <w:t>,</w:t>
            </w:r>
            <w:r w:rsidR="006A3DD1">
              <w:rPr>
                <w:rFonts w:ascii="Arial" w:hAnsi="Arial"/>
                <w:bCs/>
                <w:sz w:val="18"/>
              </w:rPr>
              <w:t xml:space="preserve"> </w:t>
            </w:r>
            <w:r w:rsidR="007159A2">
              <w:rPr>
                <w:rFonts w:ascii="Arial" w:hAnsi="Arial"/>
                <w:bCs/>
                <w:sz w:val="18"/>
              </w:rPr>
              <w:t>5-10</w:t>
            </w:r>
            <w:r w:rsidR="005E1B3C">
              <w:rPr>
                <w:rFonts w:ascii="Arial" w:hAnsi="Arial"/>
                <w:bCs/>
                <w:sz w:val="18"/>
              </w:rPr>
              <w:t xml:space="preserve"> </w:t>
            </w:r>
            <w:r w:rsidR="006F01F0">
              <w:rPr>
                <w:rFonts w:ascii="Arial" w:hAnsi="Arial"/>
                <w:bCs/>
                <w:sz w:val="18"/>
              </w:rPr>
              <w:t>NE</w:t>
            </w:r>
            <w:r w:rsidR="006B0D30">
              <w:rPr>
                <w:rFonts w:ascii="Arial" w:hAnsi="Arial"/>
                <w:bCs/>
                <w:sz w:val="18"/>
              </w:rPr>
              <w:t>, BP-</w:t>
            </w:r>
            <w:r w:rsidR="006F01F0">
              <w:rPr>
                <w:rFonts w:ascii="Arial" w:hAnsi="Arial"/>
                <w:bCs/>
                <w:sz w:val="18"/>
              </w:rPr>
              <w:t>30.13</w:t>
            </w:r>
          </w:p>
        </w:tc>
      </w:tr>
    </w:tbl>
    <w:p w:rsidR="00894FA7" w:rsidRDefault="005C08B7" w:rsidP="002A01DF">
      <w:pPr>
        <w:pStyle w:val="Heading2"/>
        <w:spacing w:before="360" w:after="60"/>
        <w:rPr>
          <w:b/>
          <w:sz w:val="24"/>
        </w:rPr>
      </w:pPr>
      <w:r>
        <w:rPr>
          <w:b/>
          <w:sz w:val="24"/>
        </w:rPr>
        <w:t>Site Notes</w:t>
      </w:r>
    </w:p>
    <w:tbl>
      <w:tblPr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4"/>
      </w:tblGrid>
      <w:tr w:rsidR="005339DA" w:rsidRPr="00A612A0" w:rsidTr="00C24968">
        <w:trPr>
          <w:trHeight w:val="7523"/>
        </w:trPr>
        <w:tc>
          <w:tcPr>
            <w:tcW w:w="1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87" w:rsidRPr="004B1601" w:rsidRDefault="005339DA" w:rsidP="007F1E9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339DA">
              <w:rPr>
                <w:rFonts w:ascii="Arial" w:hAnsi="Arial" w:cs="Arial"/>
                <w:b/>
                <w:sz w:val="18"/>
                <w:szCs w:val="18"/>
              </w:rPr>
              <w:t>Site Activities:</w:t>
            </w:r>
          </w:p>
          <w:p w:rsidR="00772DA3" w:rsidRDefault="00421FD2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C</w:t>
            </w:r>
            <w:r w:rsidR="00933FED">
              <w:rPr>
                <w:rFonts w:ascii="Arial" w:hAnsi="Arial"/>
                <w:bCs/>
                <w:sz w:val="18"/>
              </w:rPr>
              <w:t>heck in with US Salt staff upon entering site.</w:t>
            </w:r>
            <w:r w:rsidR="00203A6E">
              <w:rPr>
                <w:rFonts w:ascii="Arial" w:hAnsi="Arial"/>
                <w:bCs/>
                <w:sz w:val="18"/>
              </w:rPr>
              <w:t xml:space="preserve">    </w:t>
            </w:r>
          </w:p>
          <w:p w:rsidR="00BF0664" w:rsidRDefault="00D30068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Used</w:t>
            </w:r>
            <w:r w:rsidR="00C139B4">
              <w:rPr>
                <w:rFonts w:ascii="Arial" w:hAnsi="Arial"/>
                <w:bCs/>
                <w:sz w:val="18"/>
              </w:rPr>
              <w:t xml:space="preserve"> </w:t>
            </w:r>
            <w:r w:rsidR="0007067C">
              <w:rPr>
                <w:rFonts w:ascii="Arial" w:hAnsi="Arial"/>
                <w:bCs/>
                <w:sz w:val="18"/>
              </w:rPr>
              <w:t>Envision Meter, serial # 1803213B</w:t>
            </w:r>
          </w:p>
          <w:p w:rsidR="005E1B3C" w:rsidRDefault="00DA21B9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Annual </w:t>
            </w:r>
            <w:r w:rsidR="005E1B3C">
              <w:rPr>
                <w:rFonts w:ascii="Arial" w:hAnsi="Arial"/>
                <w:bCs/>
                <w:sz w:val="18"/>
              </w:rPr>
              <w:t xml:space="preserve">Factory Calibration on </w:t>
            </w:r>
            <w:r w:rsidR="006F01F0">
              <w:rPr>
                <w:rFonts w:ascii="Arial" w:hAnsi="Arial"/>
                <w:bCs/>
                <w:sz w:val="18"/>
              </w:rPr>
              <w:t>5</w:t>
            </w:r>
            <w:r w:rsidR="005E1B3C">
              <w:rPr>
                <w:rFonts w:ascii="Arial" w:hAnsi="Arial"/>
                <w:bCs/>
                <w:sz w:val="18"/>
              </w:rPr>
              <w:t>/</w:t>
            </w:r>
            <w:r w:rsidR="006F01F0">
              <w:rPr>
                <w:rFonts w:ascii="Arial" w:hAnsi="Arial"/>
                <w:bCs/>
                <w:sz w:val="18"/>
              </w:rPr>
              <w:t>24</w:t>
            </w:r>
            <w:r w:rsidR="005E1B3C">
              <w:rPr>
                <w:rFonts w:ascii="Arial" w:hAnsi="Arial"/>
                <w:bCs/>
                <w:sz w:val="18"/>
              </w:rPr>
              <w:t>/1</w:t>
            </w:r>
            <w:r w:rsidR="0007067C">
              <w:rPr>
                <w:rFonts w:ascii="Arial" w:hAnsi="Arial"/>
                <w:bCs/>
                <w:sz w:val="18"/>
              </w:rPr>
              <w:t>8</w:t>
            </w:r>
          </w:p>
          <w:p w:rsidR="00D30068" w:rsidRDefault="005E1B3C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Successful field calibration</w:t>
            </w:r>
          </w:p>
          <w:bookmarkStart w:id="1" w:name="_MON_1490097418"/>
          <w:bookmarkEnd w:id="1"/>
          <w:p w:rsidR="00D30068" w:rsidRDefault="0007067C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object w:dxaOrig="5107" w:dyaOrig="1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35pt;height:59.35pt" o:ole="">
                  <v:imagedata r:id="rId9" o:title=""/>
                </v:shape>
                <o:OLEObject Type="Embed" ProgID="Excel.Sheet.12" ShapeID="_x0000_i1025" DrawAspect="Content" ObjectID="_1593343132" r:id="rId10"/>
              </w:object>
            </w:r>
          </w:p>
          <w:p w:rsidR="00BF0664" w:rsidRDefault="00DF5588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Gas Probe Readings/Inspection</w:t>
            </w:r>
          </w:p>
          <w:bookmarkStart w:id="2" w:name="_MON_1490097845"/>
          <w:bookmarkEnd w:id="2"/>
          <w:p w:rsidR="00DF5588" w:rsidRDefault="006F01F0" w:rsidP="00652E5E">
            <w:pPr>
              <w:tabs>
                <w:tab w:val="left" w:pos="7236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object w:dxaOrig="4242" w:dyaOrig="892">
                <v:shape id="_x0000_i1031" type="#_x0000_t75" style="width:212pt;height:44pt" o:ole="">
                  <v:imagedata r:id="rId11" o:title=""/>
                </v:shape>
                <o:OLEObject Type="Embed" ProgID="Excel.Sheet.12" ShapeID="_x0000_i1031" DrawAspect="Content" ObjectID="_1593343133" r:id="rId12"/>
              </w:object>
            </w:r>
            <w:r w:rsidR="00652E5E">
              <w:rPr>
                <w:rFonts w:ascii="Arial" w:hAnsi="Arial"/>
                <w:bCs/>
                <w:sz w:val="18"/>
              </w:rPr>
              <w:tab/>
            </w:r>
          </w:p>
          <w:p w:rsidR="00034F83" w:rsidRDefault="00933FED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-Locks on Gas Probes are 3438.</w:t>
            </w:r>
          </w:p>
          <w:p w:rsidR="005E1B3C" w:rsidRDefault="006F01F0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-Wasp nest in GP-9.  Had to spray with wasp spray.  Surprisingly big nest in it.</w:t>
            </w:r>
          </w:p>
          <w:p w:rsidR="006F01F0" w:rsidRDefault="006F01F0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The fiber optic upgrade to the scale area is comp</w:t>
            </w:r>
            <w:r w:rsidR="009F799E">
              <w:rPr>
                <w:rFonts w:ascii="Arial" w:hAnsi="Arial"/>
                <w:bCs/>
                <w:sz w:val="18"/>
              </w:rPr>
              <w:t>l</w:t>
            </w:r>
            <w:r>
              <w:rPr>
                <w:rFonts w:ascii="Arial" w:hAnsi="Arial"/>
                <w:bCs/>
                <w:sz w:val="18"/>
              </w:rPr>
              <w:t xml:space="preserve">ete now. </w:t>
            </w:r>
            <w:r w:rsidR="009F799E">
              <w:rPr>
                <w:rFonts w:ascii="Arial" w:hAnsi="Arial"/>
                <w:bCs/>
                <w:sz w:val="18"/>
              </w:rPr>
              <w:t xml:space="preserve"> See old </w:t>
            </w:r>
            <w:r w:rsidR="00E22B58">
              <w:rPr>
                <w:rFonts w:ascii="Arial" w:hAnsi="Arial"/>
                <w:bCs/>
                <w:sz w:val="18"/>
              </w:rPr>
              <w:t xml:space="preserve">field </w:t>
            </w:r>
            <w:r w:rsidR="009F799E">
              <w:rPr>
                <w:rFonts w:ascii="Arial" w:hAnsi="Arial"/>
                <w:bCs/>
                <w:sz w:val="18"/>
              </w:rPr>
              <w:t xml:space="preserve">notes </w:t>
            </w:r>
            <w:r w:rsidR="00E22B58">
              <w:rPr>
                <w:rFonts w:ascii="Arial" w:hAnsi="Arial"/>
                <w:bCs/>
                <w:sz w:val="18"/>
              </w:rPr>
              <w:t xml:space="preserve">below </w:t>
            </w:r>
            <w:r w:rsidR="009F799E">
              <w:rPr>
                <w:rFonts w:ascii="Arial" w:hAnsi="Arial"/>
                <w:bCs/>
                <w:sz w:val="18"/>
              </w:rPr>
              <w:t xml:space="preserve">from </w:t>
            </w:r>
            <w:r w:rsidR="00E22B58">
              <w:rPr>
                <w:rFonts w:ascii="Arial" w:hAnsi="Arial"/>
                <w:bCs/>
                <w:sz w:val="18"/>
              </w:rPr>
              <w:t>5/16/18</w:t>
            </w:r>
            <w:r w:rsidR="009F799E">
              <w:rPr>
                <w:rFonts w:ascii="Arial" w:hAnsi="Arial"/>
                <w:bCs/>
                <w:sz w:val="18"/>
              </w:rPr>
              <w:t>.</w:t>
            </w:r>
            <w:bookmarkStart w:id="3" w:name="_GoBack"/>
            <w:bookmarkEnd w:id="3"/>
          </w:p>
          <w:p w:rsidR="00082DB5" w:rsidRPr="006F01F0" w:rsidRDefault="00082DB5" w:rsidP="00A320A9">
            <w:pPr>
              <w:spacing w:before="120"/>
              <w:rPr>
                <w:rFonts w:ascii="Arial" w:hAnsi="Arial"/>
                <w:bCs/>
                <w:i/>
                <w:sz w:val="18"/>
              </w:rPr>
            </w:pPr>
            <w:r w:rsidRPr="006F01F0">
              <w:rPr>
                <w:rFonts w:ascii="Arial" w:hAnsi="Arial"/>
                <w:bCs/>
                <w:i/>
                <w:sz w:val="18"/>
              </w:rPr>
              <w:t xml:space="preserve">US Salt is improving the scale area and putting in fiber optic along the border with Freeway.  They are digging down around 2 </w:t>
            </w:r>
            <w:proofErr w:type="spellStart"/>
            <w:r w:rsidRPr="006F01F0">
              <w:rPr>
                <w:rFonts w:ascii="Arial" w:hAnsi="Arial"/>
                <w:bCs/>
                <w:i/>
                <w:sz w:val="18"/>
              </w:rPr>
              <w:t>ft</w:t>
            </w:r>
            <w:proofErr w:type="spellEnd"/>
            <w:r w:rsidRPr="006F01F0">
              <w:rPr>
                <w:rFonts w:ascii="Arial" w:hAnsi="Arial"/>
                <w:bCs/>
                <w:i/>
                <w:sz w:val="18"/>
              </w:rPr>
              <w:t xml:space="preserve"> and running the fiber optic through 2 inch piping.</w:t>
            </w:r>
          </w:p>
          <w:p w:rsidR="005D6DD6" w:rsidRDefault="0020146D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D3359A" w:rsidRDefault="00D3359A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BF0664" w:rsidRDefault="00BF0664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BF0664" w:rsidRDefault="00BF0664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Pr="00E35DC6" w:rsidRDefault="00E35DC6" w:rsidP="00A320A9">
            <w:pPr>
              <w:spacing w:before="120"/>
              <w:rPr>
                <w:rFonts w:ascii="Arial" w:hAnsi="Arial"/>
                <w:b/>
                <w:bCs/>
              </w:rPr>
            </w:pPr>
          </w:p>
          <w:p w:rsidR="00E35DC6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  <w:p w:rsidR="00E35DC6" w:rsidRPr="006329D9" w:rsidRDefault="00E35DC6" w:rsidP="00A320A9">
            <w:pPr>
              <w:spacing w:before="120"/>
              <w:rPr>
                <w:rFonts w:ascii="Arial" w:hAnsi="Arial"/>
                <w:bCs/>
                <w:sz w:val="18"/>
              </w:rPr>
            </w:pPr>
          </w:p>
        </w:tc>
      </w:tr>
    </w:tbl>
    <w:p w:rsidR="00A37A27" w:rsidRDefault="00A37A27" w:rsidP="00A37A27">
      <w:pPr>
        <w:rPr>
          <w:rFonts w:ascii="Arial" w:hAnsi="Arial" w:cs="Arial"/>
          <w:sz w:val="18"/>
          <w:szCs w:val="18"/>
        </w:rPr>
      </w:pPr>
    </w:p>
    <w:p w:rsidR="00111334" w:rsidRPr="005339DA" w:rsidRDefault="00111334" w:rsidP="008D1D37">
      <w:pPr>
        <w:spacing w:before="120"/>
        <w:rPr>
          <w:rFonts w:ascii="Arial" w:hAnsi="Arial" w:cs="Arial"/>
          <w:b/>
          <w:sz w:val="18"/>
          <w:szCs w:val="18"/>
        </w:rPr>
      </w:pPr>
    </w:p>
    <w:p w:rsidR="00111334" w:rsidRPr="00111334" w:rsidRDefault="00111334" w:rsidP="00111334">
      <w:pPr>
        <w:pStyle w:val="Heading2"/>
        <w:spacing w:before="0" w:after="60"/>
      </w:pPr>
      <w:r>
        <w:rPr>
          <w:rFonts w:ascii="Arial" w:hAnsi="Arial" w:cs="Arial"/>
          <w:sz w:val="18"/>
          <w:szCs w:val="18"/>
        </w:rPr>
        <w:t xml:space="preserve">   </w:t>
      </w:r>
    </w:p>
    <w:sectPr w:rsidR="00111334" w:rsidRPr="00111334" w:rsidSect="00F31EC8">
      <w:footerReference w:type="default" r:id="rId13"/>
      <w:pgSz w:w="12240" w:h="15840"/>
      <w:pgMar w:top="720" w:right="720" w:bottom="720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39" w:rsidRDefault="00923639">
      <w:r>
        <w:separator/>
      </w:r>
    </w:p>
  </w:endnote>
  <w:endnote w:type="continuationSeparator" w:id="0">
    <w:p w:rsidR="00923639" w:rsidRDefault="0092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9F" w:rsidRDefault="001174E4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rebuchet MS" w:hAnsi="Trebuchet MS"/>
        <w:i/>
        <w:iCs/>
        <w:sz w:val="18"/>
      </w:rPr>
    </w:pPr>
    <w:proofErr w:type="spellStart"/>
    <w:r>
      <w:rPr>
        <w:rFonts w:ascii="Trebuchet MS" w:hAnsi="Trebuchet MS"/>
        <w:i/>
        <w:iCs/>
        <w:sz w:val="18"/>
      </w:rPr>
      <w:t>Clp_field_notes</w:t>
    </w:r>
    <w:proofErr w:type="spellEnd"/>
    <w:r w:rsidR="0077209F">
      <w:rPr>
        <w:rFonts w:ascii="Trebuchet MS" w:hAnsi="Trebuchet MS"/>
        <w:i/>
        <w:iCs/>
        <w:sz w:val="18"/>
      </w:rPr>
      <w:tab/>
    </w:r>
    <w:r w:rsidR="0077209F">
      <w:rPr>
        <w:rFonts w:ascii="Trebuchet MS" w:hAnsi="Trebuchet MS"/>
        <w:i/>
        <w:iCs/>
        <w:sz w:val="18"/>
      </w:rPr>
      <w:tab/>
    </w:r>
  </w:p>
  <w:p w:rsidR="0077209F" w:rsidRDefault="0077209F">
    <w:pPr>
      <w:pStyle w:val="Footer"/>
      <w:tabs>
        <w:tab w:val="clear" w:pos="4320"/>
        <w:tab w:val="clear" w:pos="8640"/>
        <w:tab w:val="right" w:pos="10530"/>
      </w:tabs>
      <w:rPr>
        <w:rFonts w:ascii="Trebuchet MS" w:hAnsi="Trebuchet MS"/>
        <w:i/>
        <w:iCs/>
        <w:sz w:val="18"/>
      </w:rPr>
    </w:pPr>
    <w:r>
      <w:rPr>
        <w:rFonts w:ascii="Trebuchet MS" w:hAnsi="Trebuchet MS"/>
        <w:i/>
        <w:iCs/>
        <w:sz w:val="18"/>
      </w:rPr>
      <w:tab/>
      <w:t xml:space="preserve">Page </w:t>
    </w:r>
    <w:r>
      <w:rPr>
        <w:rStyle w:val="PageNumber"/>
        <w:rFonts w:ascii="Trebuchet MS" w:hAnsi="Trebuchet MS"/>
        <w:i/>
        <w:iCs/>
        <w:sz w:val="18"/>
      </w:rPr>
      <w:fldChar w:fldCharType="begin"/>
    </w:r>
    <w:r>
      <w:rPr>
        <w:rStyle w:val="PageNumber"/>
        <w:rFonts w:ascii="Trebuchet MS" w:hAnsi="Trebuchet MS"/>
        <w:i/>
        <w:iCs/>
        <w:sz w:val="18"/>
      </w:rPr>
      <w:instrText xml:space="preserve"> PAGE </w:instrText>
    </w:r>
    <w:r>
      <w:rPr>
        <w:rStyle w:val="PageNumber"/>
        <w:rFonts w:ascii="Trebuchet MS" w:hAnsi="Trebuchet MS"/>
        <w:i/>
        <w:iCs/>
        <w:sz w:val="18"/>
      </w:rPr>
      <w:fldChar w:fldCharType="separate"/>
    </w:r>
    <w:r w:rsidR="00E22B58">
      <w:rPr>
        <w:rStyle w:val="PageNumber"/>
        <w:rFonts w:ascii="Trebuchet MS" w:hAnsi="Trebuchet MS"/>
        <w:i/>
        <w:iCs/>
        <w:noProof/>
        <w:sz w:val="18"/>
      </w:rPr>
      <w:t>2</w:t>
    </w:r>
    <w:r>
      <w:rPr>
        <w:rStyle w:val="PageNumber"/>
        <w:rFonts w:ascii="Trebuchet MS" w:hAnsi="Trebuchet MS"/>
        <w:i/>
        <w:iCs/>
        <w:sz w:val="18"/>
      </w:rPr>
      <w:fldChar w:fldCharType="end"/>
    </w:r>
    <w:r>
      <w:rPr>
        <w:rFonts w:ascii="Trebuchet MS" w:hAnsi="Trebuchet MS"/>
        <w:i/>
        <w:iCs/>
        <w:sz w:val="18"/>
      </w:rPr>
      <w:t xml:space="preserve"> of </w:t>
    </w:r>
    <w:r w:rsidR="00E80AF4">
      <w:rPr>
        <w:rFonts w:ascii="Trebuchet MS" w:hAnsi="Trebuchet MS"/>
        <w:i/>
        <w:iCs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39" w:rsidRDefault="00923639">
      <w:r>
        <w:separator/>
      </w:r>
    </w:p>
  </w:footnote>
  <w:footnote w:type="continuationSeparator" w:id="0">
    <w:p w:rsidR="00923639" w:rsidRDefault="0092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4787"/>
    <w:rsid w:val="000052DA"/>
    <w:rsid w:val="00006582"/>
    <w:rsid w:val="00007076"/>
    <w:rsid w:val="000152AE"/>
    <w:rsid w:val="000160D4"/>
    <w:rsid w:val="00020ECE"/>
    <w:rsid w:val="000261F2"/>
    <w:rsid w:val="00026647"/>
    <w:rsid w:val="000325C0"/>
    <w:rsid w:val="00034187"/>
    <w:rsid w:val="00034F83"/>
    <w:rsid w:val="00035370"/>
    <w:rsid w:val="000443E1"/>
    <w:rsid w:val="00047682"/>
    <w:rsid w:val="00053B77"/>
    <w:rsid w:val="0005526D"/>
    <w:rsid w:val="00055A12"/>
    <w:rsid w:val="0007067C"/>
    <w:rsid w:val="00070A7A"/>
    <w:rsid w:val="00075E4F"/>
    <w:rsid w:val="00082DB5"/>
    <w:rsid w:val="000846DE"/>
    <w:rsid w:val="000852AE"/>
    <w:rsid w:val="00091B6F"/>
    <w:rsid w:val="00093F6E"/>
    <w:rsid w:val="00096D23"/>
    <w:rsid w:val="00097137"/>
    <w:rsid w:val="00097666"/>
    <w:rsid w:val="000A0390"/>
    <w:rsid w:val="000A37CD"/>
    <w:rsid w:val="000A70AC"/>
    <w:rsid w:val="000B2E11"/>
    <w:rsid w:val="000B3E29"/>
    <w:rsid w:val="000C06D0"/>
    <w:rsid w:val="000C24D4"/>
    <w:rsid w:val="000C4B91"/>
    <w:rsid w:val="000C55CF"/>
    <w:rsid w:val="000C75A6"/>
    <w:rsid w:val="000C7C10"/>
    <w:rsid w:val="000F1B0F"/>
    <w:rsid w:val="000F373C"/>
    <w:rsid w:val="000F454A"/>
    <w:rsid w:val="000F5109"/>
    <w:rsid w:val="00103D26"/>
    <w:rsid w:val="00107FE1"/>
    <w:rsid w:val="00111334"/>
    <w:rsid w:val="00113F2F"/>
    <w:rsid w:val="001174E4"/>
    <w:rsid w:val="00122226"/>
    <w:rsid w:val="0012273D"/>
    <w:rsid w:val="00127C6B"/>
    <w:rsid w:val="00130975"/>
    <w:rsid w:val="001310B2"/>
    <w:rsid w:val="00132574"/>
    <w:rsid w:val="00137F0C"/>
    <w:rsid w:val="00145187"/>
    <w:rsid w:val="00146871"/>
    <w:rsid w:val="00150A70"/>
    <w:rsid w:val="00152891"/>
    <w:rsid w:val="00153299"/>
    <w:rsid w:val="001561CA"/>
    <w:rsid w:val="00157A17"/>
    <w:rsid w:val="00157E22"/>
    <w:rsid w:val="00161790"/>
    <w:rsid w:val="00165E45"/>
    <w:rsid w:val="001668E2"/>
    <w:rsid w:val="00167118"/>
    <w:rsid w:val="001714FF"/>
    <w:rsid w:val="00184E9D"/>
    <w:rsid w:val="001A09DE"/>
    <w:rsid w:val="001A6540"/>
    <w:rsid w:val="001B0F6A"/>
    <w:rsid w:val="001B4D2B"/>
    <w:rsid w:val="001B68C4"/>
    <w:rsid w:val="001B6E84"/>
    <w:rsid w:val="001C242B"/>
    <w:rsid w:val="001C470A"/>
    <w:rsid w:val="001C56E4"/>
    <w:rsid w:val="001D49E8"/>
    <w:rsid w:val="001D6A68"/>
    <w:rsid w:val="001D6CD1"/>
    <w:rsid w:val="001D7218"/>
    <w:rsid w:val="001E1DDC"/>
    <w:rsid w:val="001E23DB"/>
    <w:rsid w:val="001E444B"/>
    <w:rsid w:val="001E5875"/>
    <w:rsid w:val="001F5F50"/>
    <w:rsid w:val="0020146D"/>
    <w:rsid w:val="00203A6E"/>
    <w:rsid w:val="00207C33"/>
    <w:rsid w:val="00217752"/>
    <w:rsid w:val="0022434D"/>
    <w:rsid w:val="002307C7"/>
    <w:rsid w:val="00236601"/>
    <w:rsid w:val="00237190"/>
    <w:rsid w:val="002371E8"/>
    <w:rsid w:val="00237803"/>
    <w:rsid w:val="0024124B"/>
    <w:rsid w:val="002459BD"/>
    <w:rsid w:val="0026027E"/>
    <w:rsid w:val="002729B0"/>
    <w:rsid w:val="00276A88"/>
    <w:rsid w:val="00277AF2"/>
    <w:rsid w:val="00285128"/>
    <w:rsid w:val="00293D85"/>
    <w:rsid w:val="0029499B"/>
    <w:rsid w:val="002967E0"/>
    <w:rsid w:val="00296CCF"/>
    <w:rsid w:val="002974C5"/>
    <w:rsid w:val="002A01DF"/>
    <w:rsid w:val="002A51EB"/>
    <w:rsid w:val="002A5CB0"/>
    <w:rsid w:val="002A7BE3"/>
    <w:rsid w:val="002B4E40"/>
    <w:rsid w:val="002B697C"/>
    <w:rsid w:val="002C029C"/>
    <w:rsid w:val="002C2D8D"/>
    <w:rsid w:val="002C36DA"/>
    <w:rsid w:val="002C4F0D"/>
    <w:rsid w:val="002D49E0"/>
    <w:rsid w:val="002D6309"/>
    <w:rsid w:val="002E173F"/>
    <w:rsid w:val="002E7F44"/>
    <w:rsid w:val="002F0053"/>
    <w:rsid w:val="002F10BB"/>
    <w:rsid w:val="002F11F4"/>
    <w:rsid w:val="002F4A7B"/>
    <w:rsid w:val="002F733A"/>
    <w:rsid w:val="0030086A"/>
    <w:rsid w:val="0030473C"/>
    <w:rsid w:val="003108CD"/>
    <w:rsid w:val="0031152E"/>
    <w:rsid w:val="0031206F"/>
    <w:rsid w:val="00316FF9"/>
    <w:rsid w:val="00321155"/>
    <w:rsid w:val="003218D0"/>
    <w:rsid w:val="003233F2"/>
    <w:rsid w:val="00324BE8"/>
    <w:rsid w:val="003267CD"/>
    <w:rsid w:val="00330AC9"/>
    <w:rsid w:val="0033188B"/>
    <w:rsid w:val="003367D4"/>
    <w:rsid w:val="003460FC"/>
    <w:rsid w:val="00350AF8"/>
    <w:rsid w:val="00355087"/>
    <w:rsid w:val="003615A3"/>
    <w:rsid w:val="003722FD"/>
    <w:rsid w:val="0039541F"/>
    <w:rsid w:val="003A1FCB"/>
    <w:rsid w:val="003B2B76"/>
    <w:rsid w:val="003B4AC9"/>
    <w:rsid w:val="003B4CC4"/>
    <w:rsid w:val="003C03EA"/>
    <w:rsid w:val="003C1212"/>
    <w:rsid w:val="003C5AB0"/>
    <w:rsid w:val="003C7F43"/>
    <w:rsid w:val="003D3E58"/>
    <w:rsid w:val="003D6E39"/>
    <w:rsid w:val="003E6EDB"/>
    <w:rsid w:val="003F052A"/>
    <w:rsid w:val="003F3ECE"/>
    <w:rsid w:val="003F7ABC"/>
    <w:rsid w:val="00401857"/>
    <w:rsid w:val="00403FB2"/>
    <w:rsid w:val="004065AB"/>
    <w:rsid w:val="00413E1D"/>
    <w:rsid w:val="00421FD2"/>
    <w:rsid w:val="00423C65"/>
    <w:rsid w:val="0042537B"/>
    <w:rsid w:val="00425DB5"/>
    <w:rsid w:val="00433891"/>
    <w:rsid w:val="00433DF1"/>
    <w:rsid w:val="004348C0"/>
    <w:rsid w:val="00435D63"/>
    <w:rsid w:val="00436C59"/>
    <w:rsid w:val="0043773A"/>
    <w:rsid w:val="00446CD4"/>
    <w:rsid w:val="00455780"/>
    <w:rsid w:val="00456DB9"/>
    <w:rsid w:val="00457482"/>
    <w:rsid w:val="0045788C"/>
    <w:rsid w:val="004642B0"/>
    <w:rsid w:val="004763A4"/>
    <w:rsid w:val="00480941"/>
    <w:rsid w:val="00481F01"/>
    <w:rsid w:val="004A66C6"/>
    <w:rsid w:val="004B1601"/>
    <w:rsid w:val="004C20E0"/>
    <w:rsid w:val="004C490D"/>
    <w:rsid w:val="004C717F"/>
    <w:rsid w:val="004D3E2C"/>
    <w:rsid w:val="004D402F"/>
    <w:rsid w:val="004D4210"/>
    <w:rsid w:val="004E18CD"/>
    <w:rsid w:val="004E3E1C"/>
    <w:rsid w:val="004F40A3"/>
    <w:rsid w:val="004F697C"/>
    <w:rsid w:val="00505C6F"/>
    <w:rsid w:val="00506DCD"/>
    <w:rsid w:val="0050745F"/>
    <w:rsid w:val="0051150B"/>
    <w:rsid w:val="005160E7"/>
    <w:rsid w:val="00524BD6"/>
    <w:rsid w:val="005253DC"/>
    <w:rsid w:val="0052722A"/>
    <w:rsid w:val="005339DA"/>
    <w:rsid w:val="00534456"/>
    <w:rsid w:val="00540250"/>
    <w:rsid w:val="00540D0E"/>
    <w:rsid w:val="00543DBE"/>
    <w:rsid w:val="005620A9"/>
    <w:rsid w:val="005714EB"/>
    <w:rsid w:val="00575F81"/>
    <w:rsid w:val="00575FA6"/>
    <w:rsid w:val="00590466"/>
    <w:rsid w:val="005A025A"/>
    <w:rsid w:val="005A2ADA"/>
    <w:rsid w:val="005B13A7"/>
    <w:rsid w:val="005B7EB4"/>
    <w:rsid w:val="005C08B7"/>
    <w:rsid w:val="005C7C6F"/>
    <w:rsid w:val="005D3037"/>
    <w:rsid w:val="005D32F3"/>
    <w:rsid w:val="005D50EF"/>
    <w:rsid w:val="005D6DD6"/>
    <w:rsid w:val="005E0D78"/>
    <w:rsid w:val="005E1B3C"/>
    <w:rsid w:val="005E253D"/>
    <w:rsid w:val="005F0E1A"/>
    <w:rsid w:val="005F4A7E"/>
    <w:rsid w:val="005F5708"/>
    <w:rsid w:val="005F73FB"/>
    <w:rsid w:val="00600198"/>
    <w:rsid w:val="00601578"/>
    <w:rsid w:val="00602579"/>
    <w:rsid w:val="00610C80"/>
    <w:rsid w:val="006329D9"/>
    <w:rsid w:val="00633324"/>
    <w:rsid w:val="0063508C"/>
    <w:rsid w:val="0063545E"/>
    <w:rsid w:val="00641901"/>
    <w:rsid w:val="0064533F"/>
    <w:rsid w:val="006502EC"/>
    <w:rsid w:val="00652E5E"/>
    <w:rsid w:val="00654C78"/>
    <w:rsid w:val="006605EF"/>
    <w:rsid w:val="00664640"/>
    <w:rsid w:val="006669FF"/>
    <w:rsid w:val="006677A0"/>
    <w:rsid w:val="00676C07"/>
    <w:rsid w:val="006809C2"/>
    <w:rsid w:val="00683895"/>
    <w:rsid w:val="006850DD"/>
    <w:rsid w:val="006A0AAB"/>
    <w:rsid w:val="006A3DD1"/>
    <w:rsid w:val="006A4766"/>
    <w:rsid w:val="006A7DBA"/>
    <w:rsid w:val="006B0D30"/>
    <w:rsid w:val="006B5384"/>
    <w:rsid w:val="006B54E6"/>
    <w:rsid w:val="006C5F4E"/>
    <w:rsid w:val="006D073B"/>
    <w:rsid w:val="006D38D4"/>
    <w:rsid w:val="006D48F6"/>
    <w:rsid w:val="006D7985"/>
    <w:rsid w:val="006E21A9"/>
    <w:rsid w:val="006E32ED"/>
    <w:rsid w:val="006E5A51"/>
    <w:rsid w:val="006E5CDD"/>
    <w:rsid w:val="006F01F0"/>
    <w:rsid w:val="006F65F0"/>
    <w:rsid w:val="00702892"/>
    <w:rsid w:val="007159A2"/>
    <w:rsid w:val="00721CC3"/>
    <w:rsid w:val="0072743C"/>
    <w:rsid w:val="0073009F"/>
    <w:rsid w:val="00736CF8"/>
    <w:rsid w:val="00736F6A"/>
    <w:rsid w:val="0074008B"/>
    <w:rsid w:val="0074018F"/>
    <w:rsid w:val="00744336"/>
    <w:rsid w:val="0074486E"/>
    <w:rsid w:val="00746021"/>
    <w:rsid w:val="00750AB0"/>
    <w:rsid w:val="007600F3"/>
    <w:rsid w:val="0076100E"/>
    <w:rsid w:val="00763C17"/>
    <w:rsid w:val="0076669D"/>
    <w:rsid w:val="00766CEA"/>
    <w:rsid w:val="0077018E"/>
    <w:rsid w:val="0077209F"/>
    <w:rsid w:val="00772DA3"/>
    <w:rsid w:val="007744FE"/>
    <w:rsid w:val="007778C5"/>
    <w:rsid w:val="007817EF"/>
    <w:rsid w:val="007821B6"/>
    <w:rsid w:val="00790CE8"/>
    <w:rsid w:val="007942B9"/>
    <w:rsid w:val="007A5077"/>
    <w:rsid w:val="007B15CD"/>
    <w:rsid w:val="007C47EB"/>
    <w:rsid w:val="007C71F6"/>
    <w:rsid w:val="007C7E86"/>
    <w:rsid w:val="007D3E9F"/>
    <w:rsid w:val="007D517E"/>
    <w:rsid w:val="007D54C7"/>
    <w:rsid w:val="007D6C76"/>
    <w:rsid w:val="007E4904"/>
    <w:rsid w:val="007E4DB2"/>
    <w:rsid w:val="007F1E96"/>
    <w:rsid w:val="007F5D3B"/>
    <w:rsid w:val="00806E5F"/>
    <w:rsid w:val="008102F7"/>
    <w:rsid w:val="008123B8"/>
    <w:rsid w:val="00815526"/>
    <w:rsid w:val="008160E8"/>
    <w:rsid w:val="008177AC"/>
    <w:rsid w:val="008201F0"/>
    <w:rsid w:val="0082324D"/>
    <w:rsid w:val="008270A7"/>
    <w:rsid w:val="00831C4B"/>
    <w:rsid w:val="00834631"/>
    <w:rsid w:val="00845048"/>
    <w:rsid w:val="00852B6C"/>
    <w:rsid w:val="00853DD5"/>
    <w:rsid w:val="00854461"/>
    <w:rsid w:val="00855DD8"/>
    <w:rsid w:val="008710CE"/>
    <w:rsid w:val="0087608E"/>
    <w:rsid w:val="00876F8E"/>
    <w:rsid w:val="00881E6E"/>
    <w:rsid w:val="0088310F"/>
    <w:rsid w:val="00885547"/>
    <w:rsid w:val="00890341"/>
    <w:rsid w:val="00894FA7"/>
    <w:rsid w:val="00897136"/>
    <w:rsid w:val="008A2F27"/>
    <w:rsid w:val="008A7301"/>
    <w:rsid w:val="008B133D"/>
    <w:rsid w:val="008B2585"/>
    <w:rsid w:val="008C0176"/>
    <w:rsid w:val="008C27EB"/>
    <w:rsid w:val="008C2FF9"/>
    <w:rsid w:val="008C6350"/>
    <w:rsid w:val="008C658E"/>
    <w:rsid w:val="008D07F1"/>
    <w:rsid w:val="008D1D37"/>
    <w:rsid w:val="008D6340"/>
    <w:rsid w:val="008E3ED7"/>
    <w:rsid w:val="008F025E"/>
    <w:rsid w:val="008F02A3"/>
    <w:rsid w:val="008F24D7"/>
    <w:rsid w:val="008F44C0"/>
    <w:rsid w:val="008F4D10"/>
    <w:rsid w:val="008F7844"/>
    <w:rsid w:val="00903CE0"/>
    <w:rsid w:val="009205A4"/>
    <w:rsid w:val="00923639"/>
    <w:rsid w:val="00925C6E"/>
    <w:rsid w:val="009268FC"/>
    <w:rsid w:val="00930909"/>
    <w:rsid w:val="00933FED"/>
    <w:rsid w:val="009342E3"/>
    <w:rsid w:val="009347B6"/>
    <w:rsid w:val="0093518F"/>
    <w:rsid w:val="00941B42"/>
    <w:rsid w:val="009442D3"/>
    <w:rsid w:val="009578D3"/>
    <w:rsid w:val="00957EFF"/>
    <w:rsid w:val="00962CC4"/>
    <w:rsid w:val="0096475F"/>
    <w:rsid w:val="00964EF6"/>
    <w:rsid w:val="00970047"/>
    <w:rsid w:val="00970958"/>
    <w:rsid w:val="00977096"/>
    <w:rsid w:val="0098118D"/>
    <w:rsid w:val="00985FC1"/>
    <w:rsid w:val="00993938"/>
    <w:rsid w:val="009953AA"/>
    <w:rsid w:val="009A10B0"/>
    <w:rsid w:val="009A4579"/>
    <w:rsid w:val="009A496E"/>
    <w:rsid w:val="009B1E2C"/>
    <w:rsid w:val="009B4A7A"/>
    <w:rsid w:val="009C34AA"/>
    <w:rsid w:val="009C52BF"/>
    <w:rsid w:val="009E36B4"/>
    <w:rsid w:val="009E68C4"/>
    <w:rsid w:val="009F46CC"/>
    <w:rsid w:val="009F5000"/>
    <w:rsid w:val="009F7916"/>
    <w:rsid w:val="009F799E"/>
    <w:rsid w:val="00A11CF0"/>
    <w:rsid w:val="00A1404C"/>
    <w:rsid w:val="00A31118"/>
    <w:rsid w:val="00A320A9"/>
    <w:rsid w:val="00A34677"/>
    <w:rsid w:val="00A34E2C"/>
    <w:rsid w:val="00A352BC"/>
    <w:rsid w:val="00A3750C"/>
    <w:rsid w:val="00A37A27"/>
    <w:rsid w:val="00A43960"/>
    <w:rsid w:val="00A449D5"/>
    <w:rsid w:val="00A4593C"/>
    <w:rsid w:val="00A52A78"/>
    <w:rsid w:val="00A53756"/>
    <w:rsid w:val="00A53F93"/>
    <w:rsid w:val="00A54C15"/>
    <w:rsid w:val="00A55703"/>
    <w:rsid w:val="00A612A0"/>
    <w:rsid w:val="00A6746B"/>
    <w:rsid w:val="00A71B49"/>
    <w:rsid w:val="00A8436A"/>
    <w:rsid w:val="00A91CD9"/>
    <w:rsid w:val="00A94AC8"/>
    <w:rsid w:val="00AA3583"/>
    <w:rsid w:val="00AA40ED"/>
    <w:rsid w:val="00AA6BA1"/>
    <w:rsid w:val="00AA7FD9"/>
    <w:rsid w:val="00AB06D8"/>
    <w:rsid w:val="00AC0942"/>
    <w:rsid w:val="00AC7002"/>
    <w:rsid w:val="00AC76B2"/>
    <w:rsid w:val="00AD14B1"/>
    <w:rsid w:val="00AD3629"/>
    <w:rsid w:val="00AD4348"/>
    <w:rsid w:val="00AD4EC9"/>
    <w:rsid w:val="00AE08CD"/>
    <w:rsid w:val="00AE1410"/>
    <w:rsid w:val="00AE32B4"/>
    <w:rsid w:val="00AE3F52"/>
    <w:rsid w:val="00AE48EF"/>
    <w:rsid w:val="00AE6FA1"/>
    <w:rsid w:val="00AF03BC"/>
    <w:rsid w:val="00AF3041"/>
    <w:rsid w:val="00AF3C8D"/>
    <w:rsid w:val="00B02B94"/>
    <w:rsid w:val="00B0744A"/>
    <w:rsid w:val="00B10C38"/>
    <w:rsid w:val="00B2025E"/>
    <w:rsid w:val="00B26325"/>
    <w:rsid w:val="00B3087D"/>
    <w:rsid w:val="00B47A4F"/>
    <w:rsid w:val="00B51730"/>
    <w:rsid w:val="00B70290"/>
    <w:rsid w:val="00B7119D"/>
    <w:rsid w:val="00B7240F"/>
    <w:rsid w:val="00B77626"/>
    <w:rsid w:val="00B8117F"/>
    <w:rsid w:val="00B8402C"/>
    <w:rsid w:val="00B84132"/>
    <w:rsid w:val="00B854D3"/>
    <w:rsid w:val="00B854EB"/>
    <w:rsid w:val="00B85E21"/>
    <w:rsid w:val="00B976D5"/>
    <w:rsid w:val="00BA465D"/>
    <w:rsid w:val="00BA7B08"/>
    <w:rsid w:val="00BB75C2"/>
    <w:rsid w:val="00BC09A2"/>
    <w:rsid w:val="00BC7D64"/>
    <w:rsid w:val="00BD0119"/>
    <w:rsid w:val="00BE498A"/>
    <w:rsid w:val="00BF0664"/>
    <w:rsid w:val="00BF7C68"/>
    <w:rsid w:val="00C00A9B"/>
    <w:rsid w:val="00C139B4"/>
    <w:rsid w:val="00C16C2C"/>
    <w:rsid w:val="00C17DEF"/>
    <w:rsid w:val="00C23AA4"/>
    <w:rsid w:val="00C24968"/>
    <w:rsid w:val="00C251F8"/>
    <w:rsid w:val="00C30F74"/>
    <w:rsid w:val="00C36F21"/>
    <w:rsid w:val="00C42541"/>
    <w:rsid w:val="00C44AC1"/>
    <w:rsid w:val="00C557BF"/>
    <w:rsid w:val="00C653D1"/>
    <w:rsid w:val="00C717D6"/>
    <w:rsid w:val="00C761E2"/>
    <w:rsid w:val="00C774C4"/>
    <w:rsid w:val="00C80FA2"/>
    <w:rsid w:val="00C86FA4"/>
    <w:rsid w:val="00C922CD"/>
    <w:rsid w:val="00C92956"/>
    <w:rsid w:val="00C9698C"/>
    <w:rsid w:val="00CB4DBA"/>
    <w:rsid w:val="00CB7EE6"/>
    <w:rsid w:val="00CC247E"/>
    <w:rsid w:val="00CC4D3D"/>
    <w:rsid w:val="00CC6FAD"/>
    <w:rsid w:val="00CD21B4"/>
    <w:rsid w:val="00CD6AFE"/>
    <w:rsid w:val="00CE62B6"/>
    <w:rsid w:val="00CF0757"/>
    <w:rsid w:val="00CF4712"/>
    <w:rsid w:val="00CF48C6"/>
    <w:rsid w:val="00CF6E82"/>
    <w:rsid w:val="00CF76EC"/>
    <w:rsid w:val="00D14258"/>
    <w:rsid w:val="00D17442"/>
    <w:rsid w:val="00D2544B"/>
    <w:rsid w:val="00D30068"/>
    <w:rsid w:val="00D3359A"/>
    <w:rsid w:val="00D40ED1"/>
    <w:rsid w:val="00D45573"/>
    <w:rsid w:val="00D469C6"/>
    <w:rsid w:val="00D54424"/>
    <w:rsid w:val="00D57BC2"/>
    <w:rsid w:val="00D617F4"/>
    <w:rsid w:val="00D63364"/>
    <w:rsid w:val="00D65339"/>
    <w:rsid w:val="00D72474"/>
    <w:rsid w:val="00D858F4"/>
    <w:rsid w:val="00DA21B9"/>
    <w:rsid w:val="00DA33C6"/>
    <w:rsid w:val="00DA513B"/>
    <w:rsid w:val="00DB401A"/>
    <w:rsid w:val="00DB5E41"/>
    <w:rsid w:val="00DC2B04"/>
    <w:rsid w:val="00DC78FB"/>
    <w:rsid w:val="00DD18D9"/>
    <w:rsid w:val="00DD1D3E"/>
    <w:rsid w:val="00DE016F"/>
    <w:rsid w:val="00DE03A8"/>
    <w:rsid w:val="00DE1B2C"/>
    <w:rsid w:val="00DE7AF0"/>
    <w:rsid w:val="00DF07C4"/>
    <w:rsid w:val="00DF5588"/>
    <w:rsid w:val="00DF6404"/>
    <w:rsid w:val="00E0427E"/>
    <w:rsid w:val="00E046EE"/>
    <w:rsid w:val="00E0715F"/>
    <w:rsid w:val="00E22094"/>
    <w:rsid w:val="00E22B58"/>
    <w:rsid w:val="00E22F32"/>
    <w:rsid w:val="00E24186"/>
    <w:rsid w:val="00E252BA"/>
    <w:rsid w:val="00E279C8"/>
    <w:rsid w:val="00E27CE6"/>
    <w:rsid w:val="00E3029A"/>
    <w:rsid w:val="00E33156"/>
    <w:rsid w:val="00E35DC6"/>
    <w:rsid w:val="00E36D9A"/>
    <w:rsid w:val="00E374CD"/>
    <w:rsid w:val="00E400FE"/>
    <w:rsid w:val="00E4122D"/>
    <w:rsid w:val="00E450B6"/>
    <w:rsid w:val="00E53C2F"/>
    <w:rsid w:val="00E63831"/>
    <w:rsid w:val="00E65C14"/>
    <w:rsid w:val="00E7673C"/>
    <w:rsid w:val="00E80362"/>
    <w:rsid w:val="00E80AF4"/>
    <w:rsid w:val="00E872B8"/>
    <w:rsid w:val="00E92B82"/>
    <w:rsid w:val="00E93AB1"/>
    <w:rsid w:val="00E959BA"/>
    <w:rsid w:val="00E96C8B"/>
    <w:rsid w:val="00E97DBF"/>
    <w:rsid w:val="00EA052C"/>
    <w:rsid w:val="00EA118A"/>
    <w:rsid w:val="00EA1EB5"/>
    <w:rsid w:val="00EA3CC6"/>
    <w:rsid w:val="00EA55FA"/>
    <w:rsid w:val="00EB5B35"/>
    <w:rsid w:val="00ED07A5"/>
    <w:rsid w:val="00ED0945"/>
    <w:rsid w:val="00ED0D5E"/>
    <w:rsid w:val="00ED241B"/>
    <w:rsid w:val="00ED45D7"/>
    <w:rsid w:val="00EE50BB"/>
    <w:rsid w:val="00EE7B9F"/>
    <w:rsid w:val="00EF28A8"/>
    <w:rsid w:val="00EF3101"/>
    <w:rsid w:val="00EF4931"/>
    <w:rsid w:val="00F05A5F"/>
    <w:rsid w:val="00F07A87"/>
    <w:rsid w:val="00F1020C"/>
    <w:rsid w:val="00F121F1"/>
    <w:rsid w:val="00F154F9"/>
    <w:rsid w:val="00F2029A"/>
    <w:rsid w:val="00F20B1A"/>
    <w:rsid w:val="00F31EC8"/>
    <w:rsid w:val="00F33776"/>
    <w:rsid w:val="00F36223"/>
    <w:rsid w:val="00F40AE8"/>
    <w:rsid w:val="00F41845"/>
    <w:rsid w:val="00F42D45"/>
    <w:rsid w:val="00F45619"/>
    <w:rsid w:val="00F46468"/>
    <w:rsid w:val="00F51D49"/>
    <w:rsid w:val="00F62CCD"/>
    <w:rsid w:val="00F63B17"/>
    <w:rsid w:val="00F64493"/>
    <w:rsid w:val="00F7176E"/>
    <w:rsid w:val="00F73AFC"/>
    <w:rsid w:val="00F748DA"/>
    <w:rsid w:val="00F85D59"/>
    <w:rsid w:val="00F85F5F"/>
    <w:rsid w:val="00F900BF"/>
    <w:rsid w:val="00F96724"/>
    <w:rsid w:val="00FA120E"/>
    <w:rsid w:val="00FA26E7"/>
    <w:rsid w:val="00FA740E"/>
    <w:rsid w:val="00FB2A76"/>
    <w:rsid w:val="00FD63C0"/>
    <w:rsid w:val="00FE0329"/>
    <w:rsid w:val="00FF100B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B9CB3"/>
  <w15:docId w15:val="{C3D76C0E-054D-42F1-BB72-FEAB240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54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D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35DC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8A21-8145-43BD-BCE6-8F51D98D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Petroleum Remediation Program - Field Audit Checklist</vt:lpstr>
    </vt:vector>
  </TitlesOfParts>
  <Manager>Gail Skowronek</Manager>
  <Company>PCA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Remediation Program - Field Audit Checklist</dc:title>
  <dc:creator>Minnesota Pollution Control Agency - Sandeep Burman</dc:creator>
  <cp:keywords>Minnesota Pollution Control Agency,cleanup,petroleum,remediation,field audit</cp:keywords>
  <cp:lastModifiedBy>McNamara, Daniel (MPCA)</cp:lastModifiedBy>
  <cp:revision>4</cp:revision>
  <cp:lastPrinted>2013-09-16T18:26:00Z</cp:lastPrinted>
  <dcterms:created xsi:type="dcterms:W3CDTF">2018-07-17T19:19:00Z</dcterms:created>
  <dcterms:modified xsi:type="dcterms:W3CDTF">2018-07-17T19:32:00Z</dcterms:modified>
  <cp:category>cleanup,petroleum remediation program</cp:category>
</cp:coreProperties>
</file>